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8C7" w:rsidRPr="00A028C7" w:rsidRDefault="00A028C7" w:rsidP="00A028C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கஸ்டமர்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கேர்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36"/>
          <w:szCs w:val="36"/>
        </w:rPr>
        <w:t>எக்ஸிக்யூட்டிவ்</w:t>
      </w:r>
      <w:proofErr w:type="spellEnd"/>
    </w:p>
    <w:p w:rsidR="00A028C7" w:rsidRP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Customer Care Executive)</w:t>
      </w:r>
    </w:p>
    <w:p w:rsid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கஸ்டமர்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கேர்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எக்ஸிக்யூட்டிவ்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(Customer Care Executive)</w:t>
      </w:r>
      <w:proofErr w:type="spellStart"/>
    </w:p>
    <w:p w:rsidR="00A028C7" w:rsidRP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ஹெட்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ஆஃப்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டெலி</w:t>
      </w:r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சேல்ஸ்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(Head of Tele-Sales)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(Core Responsibilities)</w:t>
      </w:r>
    </w:p>
    <w:p w:rsidR="00A028C7" w:rsidRPr="00A028C7" w:rsidRDefault="00A028C7" w:rsidP="00A028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வாடிக்கையாளர்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சேவை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மருந்தக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உரிமையாளர்கள்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வாடிக்கையாளர்களிடமிருந்து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வரும்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அழைப்புகளை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(Calls)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ஏற்று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அவர்களின்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சந்தேகங்களுக்குப்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பதில்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அளிப்பதும்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புகார்களைப்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பதிவு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செய்வதும்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புகார்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தீர்த்தல்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புகார்களை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உரிய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துறைக்குக்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கொண்டு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சென்று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அவர்களுக்குச்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தீர்வை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விரைவாக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வழங்க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உதவி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வழங்குதல்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நம்முடைய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(App)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பயன்பாடு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சேவைகள்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குறித்து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வாடிக்கையாளர்களுக்குத்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தேவையான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வழிகாட்டல்களை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வழங்க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A028C7" w:rsidRPr="00A028C7" w:rsidRDefault="00A028C7" w:rsidP="00A028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அலுவலகம்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நேரத்தை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மிகச்சரியாகக்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தொடங்கும்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நேரத்திற்கு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முன்பே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சேவையைப்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பாதிக்கும்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என்பதால்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A028C7" w:rsidRPr="00A028C7" w:rsidRDefault="00A028C7" w:rsidP="00A028C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மேலதிகாரிகள்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வாடிக்கையாளர்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போன்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பேசும்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மிகவும்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கனிவாகவும்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lastRenderedPageBreak/>
        <w:t>பொறுமையுடனும்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எந்தச்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சூழ்நிலையிலும்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தகாத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பேசக்கூடாது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வாக்குவாதங்கள்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தரக்குறைவான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வார்த்தைகளைப்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பயன்படுத்துவது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தடை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செய்யப்பட்டுள்ளது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A028C7" w:rsidRPr="00A028C7" w:rsidRDefault="00A028C7" w:rsidP="00A028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A028C7" w:rsidRPr="00A028C7" w:rsidRDefault="00A028C7" w:rsidP="00A028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028C7" w:rsidRPr="00A028C7" w:rsidRDefault="00A028C7" w:rsidP="00A028C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முறையான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A028C7" w:rsidRPr="00A028C7" w:rsidRDefault="00A028C7" w:rsidP="00A028C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வாடிக்கையாளர்களின்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ரகசியத்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தகவல்களை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எக்காரணம்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புகார்கள்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தீர்வுகள்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குறித்த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விபரங்களைப்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பதிவேற்றம்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செய்யும்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A028C7" w:rsidRPr="00A028C7" w:rsidRDefault="00A028C7" w:rsidP="00A028C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ஹெட்டிடம்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(Head of Tele-Sales)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8C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A028C7" w:rsidRP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கண்ணியமாக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என்றும்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A028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8C7" w:rsidRP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028C7" w:rsidRPr="00A028C7" w:rsidRDefault="00A028C7" w:rsidP="00A028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8C7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028C7" w:rsidRPr="00A028C7" w:rsidRDefault="00A028C7" w:rsidP="00A028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028C7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028C7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A02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A21E4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Customer Care Executive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Customer Care Executive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Head of Tele-Sales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1. Core Responsibilities</w:t>
      </w:r>
    </w:p>
    <w:p w:rsidR="000A21E4" w:rsidRPr="000A21E4" w:rsidRDefault="000A21E4" w:rsidP="000A21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Support: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handling incoming calls from pharmacy owners and customers, answering their queries, and recording their complaints.</w:t>
      </w:r>
    </w:p>
    <w:p w:rsidR="000A21E4" w:rsidRPr="000A21E4" w:rsidRDefault="000A21E4" w:rsidP="000A21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Issue Resolution: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escalate complaints to the concerned departments and ensure that a proper solution is provided to the customer promptly.</w:t>
      </w:r>
    </w:p>
    <w:p w:rsidR="000A21E4" w:rsidRPr="000A21E4" w:rsidRDefault="000A21E4" w:rsidP="000A21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Assistance: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are required to provide necessary technical guidance to customers regarding our App usage and various services offered by the company.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0A21E4" w:rsidRPr="000A21E4" w:rsidRDefault="000A21E4" w:rsidP="000A21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You are expected to be present and ready at your workstation before your shift begins.</w:t>
      </w:r>
    </w:p>
    <w:p w:rsidR="000A21E4" w:rsidRPr="000A21E4" w:rsidRDefault="000A21E4" w:rsidP="000A21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Persistent lateness or taking leave without prior notification will be viewed as a serious breach of discipline, as it directly impacts customer service availability.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0A21E4" w:rsidRPr="000A21E4" w:rsidRDefault="000A21E4" w:rsidP="000A21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your superiors (Head of Tele-Sales &amp; General Manager) and all other colleagues.</w:t>
      </w:r>
    </w:p>
    <w:p w:rsidR="000A21E4" w:rsidRPr="000A21E4" w:rsidRDefault="000A21E4" w:rsidP="000A21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Interaction: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speak to customers over the phone with extreme politeness, patience, and professionalism. Under no circumstances should you behave rudely or inappropriately with a customer.</w:t>
      </w:r>
    </w:p>
    <w:p w:rsidR="000A21E4" w:rsidRPr="000A21E4" w:rsidRDefault="000A21E4" w:rsidP="000A21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Engaging in unnecessary arguments or using unprofessional language in the workplace is strictly prohibited.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0A21E4" w:rsidRPr="000A21E4" w:rsidRDefault="000A21E4" w:rsidP="000A21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0A21E4" w:rsidRPr="000A21E4" w:rsidRDefault="000A21E4" w:rsidP="000A21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0A21E4" w:rsidRPr="000A21E4" w:rsidRDefault="000A21E4" w:rsidP="000A21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0A21E4" w:rsidRPr="000A21E4" w:rsidRDefault="000A21E4" w:rsidP="000A21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Notice Period: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1E4" w:rsidRPr="000A21E4" w:rsidRDefault="000A21E4" w:rsidP="000A21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0A21E4" w:rsidRPr="000A21E4" w:rsidRDefault="000A21E4" w:rsidP="000A21E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gramStart"/>
      <w:r w:rsidRPr="000A21E4">
        <w:rPr>
          <w:rFonts w:ascii="Times New Roman" w:eastAsia="Times New Roman" w:hAnsi="Times New Roman" w:cs="Times New Roman"/>
          <w:sz w:val="24"/>
          <w:szCs w:val="24"/>
        </w:rPr>
        <w:t>company</w:t>
      </w:r>
      <w:proofErr w:type="gramEnd"/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reserves the full right to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0A21E4" w:rsidRPr="000A21E4" w:rsidRDefault="000A21E4" w:rsidP="000A21E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0A21E4" w:rsidRPr="000A21E4" w:rsidRDefault="000A21E4" w:rsidP="000A21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0A21E4" w:rsidRPr="000A21E4" w:rsidRDefault="000A21E4" w:rsidP="000A21E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not share customer details, phone numbers, or company-related confidential information with any third party or outsider.</w:t>
      </w:r>
    </w:p>
    <w:p w:rsidR="000A21E4" w:rsidRPr="000A21E4" w:rsidRDefault="000A21E4" w:rsidP="000A21E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while recording complaints, resolutions, and customer feedback data.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0A21E4" w:rsidRPr="000A21E4" w:rsidRDefault="000A21E4" w:rsidP="000A21E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Head of Tele-Sales at least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21E4" w:rsidRPr="000A21E4" w:rsidRDefault="000A21E4" w:rsidP="000A2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0A21E4" w:rsidRPr="000A21E4" w:rsidRDefault="000A21E4" w:rsidP="000A2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0A21E4" w:rsidRPr="000A21E4" w:rsidRDefault="000A21E4" w:rsidP="000A2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A21E4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0A21E4" w:rsidRPr="000A21E4" w:rsidRDefault="000A21E4" w:rsidP="000A2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1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Company Seal:</w:t>
      </w:r>
      <w:r w:rsidRPr="000A21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28C7" w:rsidRPr="00A028C7" w:rsidRDefault="00A028C7" w:rsidP="00A028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0926F7" w:rsidRDefault="000926F7"/>
    <w:sectPr w:rsidR="00092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744A5"/>
    <w:multiLevelType w:val="multilevel"/>
    <w:tmpl w:val="660C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5C0EF1"/>
    <w:multiLevelType w:val="multilevel"/>
    <w:tmpl w:val="C8921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115FF"/>
    <w:multiLevelType w:val="multilevel"/>
    <w:tmpl w:val="F404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E1532E"/>
    <w:multiLevelType w:val="multilevel"/>
    <w:tmpl w:val="9740F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C866CC"/>
    <w:multiLevelType w:val="multilevel"/>
    <w:tmpl w:val="F9C83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344C32"/>
    <w:multiLevelType w:val="multilevel"/>
    <w:tmpl w:val="BFDA8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145CA2"/>
    <w:multiLevelType w:val="multilevel"/>
    <w:tmpl w:val="F208C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795900"/>
    <w:multiLevelType w:val="multilevel"/>
    <w:tmpl w:val="37BA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15D5E"/>
    <w:multiLevelType w:val="multilevel"/>
    <w:tmpl w:val="54F0F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ED5C3F"/>
    <w:multiLevelType w:val="multilevel"/>
    <w:tmpl w:val="343A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146A1A"/>
    <w:multiLevelType w:val="multilevel"/>
    <w:tmpl w:val="4E906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362FB6"/>
    <w:multiLevelType w:val="multilevel"/>
    <w:tmpl w:val="2D7E9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7049F6"/>
    <w:multiLevelType w:val="multilevel"/>
    <w:tmpl w:val="38A4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8927A8"/>
    <w:multiLevelType w:val="multilevel"/>
    <w:tmpl w:val="42681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3"/>
  </w:num>
  <w:num w:numId="3">
    <w:abstractNumId w:val="5"/>
  </w:num>
  <w:num w:numId="4">
    <w:abstractNumId w:val="6"/>
  </w:num>
  <w:num w:numId="5">
    <w:abstractNumId w:val="12"/>
  </w:num>
  <w:num w:numId="6">
    <w:abstractNumId w:val="4"/>
  </w:num>
  <w:num w:numId="7">
    <w:abstractNumId w:val="3"/>
  </w:num>
  <w:num w:numId="8">
    <w:abstractNumId w:val="11"/>
  </w:num>
  <w:num w:numId="9">
    <w:abstractNumId w:val="2"/>
  </w:num>
  <w:num w:numId="10">
    <w:abstractNumId w:val="7"/>
  </w:num>
  <w:num w:numId="11">
    <w:abstractNumId w:val="10"/>
  </w:num>
  <w:num w:numId="12">
    <w:abstractNumId w:val="0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8C7"/>
    <w:rsid w:val="000926F7"/>
    <w:rsid w:val="000A21E4"/>
    <w:rsid w:val="00A0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73341A-0BEE-4489-90B0-82512F455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028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028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28C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028C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02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9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D13EA-2C12-4E6C-BE13-56C8C6D90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1208</Words>
  <Characters>6890</Characters>
  <Application>Microsoft Office Word</Application>
  <DocSecurity>0</DocSecurity>
  <Lines>57</Lines>
  <Paragraphs>16</Paragraphs>
  <ScaleCrop>false</ScaleCrop>
  <Company/>
  <LinksUpToDate>false</LinksUpToDate>
  <CharactersWithSpaces>8082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2025-12-22T23:36:00Z</dcterms:created>
  <dcterms:modified xsi:type="dcterms:W3CDTF">2025-12-22T23:38:00Z</dcterms:modified>
</cp:coreProperties>
</file>